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26FEI87777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Erneuerung DL Eimelrod, Strecke 3944, km 55,192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C5F756-6A10-4CE5-B567-A82C185B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